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9174" w14:textId="52655A6D" w:rsidR="002B0D92" w:rsidRDefault="001D0816">
      <w:r>
        <w:t>Referat fra generalforsamling i grundejerforeningen Ternesøen d. 19. marts 2023</w:t>
      </w:r>
    </w:p>
    <w:p w14:paraId="154AE855" w14:textId="50DBB7C4" w:rsidR="001D0816" w:rsidRDefault="001D0816" w:rsidP="001D0816">
      <w:pPr>
        <w:spacing w:after="0" w:line="240" w:lineRule="atLeast"/>
      </w:pPr>
      <w:r>
        <w:t>Deltagere:</w:t>
      </w:r>
      <w:r>
        <w:tab/>
        <w:t>Lise Erikstrup Ternesøvej 26</w:t>
      </w:r>
    </w:p>
    <w:p w14:paraId="1825A941" w14:textId="0FA0C2EF" w:rsidR="001D0816" w:rsidRDefault="001D0816" w:rsidP="001D0816">
      <w:pPr>
        <w:spacing w:after="0" w:line="240" w:lineRule="atLeast"/>
      </w:pPr>
      <w:r>
        <w:tab/>
        <w:t>Jean Haller, Ternesøvej 7</w:t>
      </w:r>
    </w:p>
    <w:p w14:paraId="2562F144" w14:textId="16496CD0" w:rsidR="001D0816" w:rsidRDefault="001D0816" w:rsidP="001D0816">
      <w:pPr>
        <w:spacing w:after="0" w:line="240" w:lineRule="atLeast"/>
      </w:pPr>
      <w:r>
        <w:tab/>
        <w:t>Bjarne Mortensen, Ternesøvej 13</w:t>
      </w:r>
    </w:p>
    <w:p w14:paraId="19E0345E" w14:textId="1B70AD64" w:rsidR="001D0816" w:rsidRDefault="001D0816" w:rsidP="001D0816">
      <w:pPr>
        <w:spacing w:after="0" w:line="240" w:lineRule="atLeast"/>
      </w:pPr>
      <w:r>
        <w:tab/>
        <w:t>Carsten Hald, Ternesøvej 27</w:t>
      </w:r>
    </w:p>
    <w:p w14:paraId="4CB89F35" w14:textId="3C1CBB74" w:rsidR="001D0816" w:rsidRDefault="001D0816" w:rsidP="001D0816">
      <w:pPr>
        <w:spacing w:after="0" w:line="240" w:lineRule="atLeast"/>
      </w:pPr>
      <w:r>
        <w:tab/>
        <w:t>John Jensen, Ternesøvej 3</w:t>
      </w:r>
    </w:p>
    <w:p w14:paraId="59ED4BC0" w14:textId="77777777" w:rsidR="001D0816" w:rsidRDefault="001D0816"/>
    <w:p w14:paraId="17A732CD" w14:textId="25FB640A" w:rsidR="001D0816" w:rsidRDefault="001D0816" w:rsidP="001D0816">
      <w:pPr>
        <w:pStyle w:val="Listeafsnit"/>
        <w:numPr>
          <w:ilvl w:val="0"/>
          <w:numId w:val="1"/>
        </w:numPr>
      </w:pPr>
      <w:r>
        <w:t>Valg af dirigent: Bjarne Mortensen, Ternesøvej 13</w:t>
      </w:r>
    </w:p>
    <w:p w14:paraId="1556B0A2" w14:textId="6F8413E4" w:rsidR="001D0816" w:rsidRDefault="001D0816" w:rsidP="001D0816">
      <w:pPr>
        <w:pStyle w:val="Listeafsnit"/>
        <w:numPr>
          <w:ilvl w:val="0"/>
          <w:numId w:val="1"/>
        </w:numPr>
      </w:pPr>
      <w:r>
        <w:t>Valg af referent: Carsten Hald, Ternesøvej 27</w:t>
      </w:r>
    </w:p>
    <w:p w14:paraId="38FBF4BC" w14:textId="6E9162C0" w:rsidR="001D0816" w:rsidRDefault="001D0816" w:rsidP="001D0816">
      <w:pPr>
        <w:pStyle w:val="Listeafsnit"/>
        <w:numPr>
          <w:ilvl w:val="0"/>
          <w:numId w:val="1"/>
        </w:numPr>
      </w:pPr>
      <w:r>
        <w:t>Bestyrelsens beretning fra det forgangene år: Beretningen gennemgået og godkendt</w:t>
      </w:r>
    </w:p>
    <w:p w14:paraId="5A86516A" w14:textId="10A87AB2" w:rsidR="001D0816" w:rsidRDefault="001D0816" w:rsidP="001D0816">
      <w:pPr>
        <w:pStyle w:val="Listeafsnit"/>
        <w:numPr>
          <w:ilvl w:val="0"/>
          <w:numId w:val="1"/>
        </w:numPr>
      </w:pPr>
      <w:r>
        <w:t>Aflæggelse af regnskab, underskrevet af revisor og bestyrelse: Regnskab gennemgået og godkendt</w:t>
      </w:r>
    </w:p>
    <w:p w14:paraId="2A77AA0D" w14:textId="4ABC97AF" w:rsidR="001D0816" w:rsidRDefault="001D0816" w:rsidP="001D0816">
      <w:pPr>
        <w:pStyle w:val="Listeafsnit"/>
        <w:numPr>
          <w:ilvl w:val="0"/>
          <w:numId w:val="1"/>
        </w:numPr>
      </w:pPr>
      <w:r>
        <w:t>Indkommende forslag fra medlemmerne: Ingen forslag modtaget</w:t>
      </w:r>
    </w:p>
    <w:p w14:paraId="1E63739F" w14:textId="6007BD5A" w:rsidR="001D0816" w:rsidRDefault="001D0816" w:rsidP="001D0816">
      <w:pPr>
        <w:pStyle w:val="Listeafsnit"/>
        <w:numPr>
          <w:ilvl w:val="0"/>
          <w:numId w:val="1"/>
        </w:numPr>
      </w:pPr>
      <w:r>
        <w:t>Fremlæggelse og vedtagelse af budget for 2023:</w:t>
      </w:r>
    </w:p>
    <w:p w14:paraId="23F80B13" w14:textId="56738D26" w:rsidR="0030356F" w:rsidRDefault="0030356F" w:rsidP="0030356F">
      <w:pPr>
        <w:pStyle w:val="Listeafsnit"/>
        <w:numPr>
          <w:ilvl w:val="0"/>
          <w:numId w:val="2"/>
        </w:numPr>
      </w:pPr>
      <w:r>
        <w:t>Bestyrelsen fortsætter arbejdet med hensyn til køb af ny robotplæneklipper. Beslutning om køb af robotplæneklipper, vil eventuelt blive udskudt til 2024 grundet økonomi.</w:t>
      </w:r>
    </w:p>
    <w:p w14:paraId="29FABC07" w14:textId="24B49622" w:rsidR="0030356F" w:rsidRDefault="0030356F" w:rsidP="0030356F">
      <w:pPr>
        <w:pStyle w:val="Listeafsnit"/>
        <w:numPr>
          <w:ilvl w:val="0"/>
          <w:numId w:val="2"/>
        </w:numPr>
      </w:pPr>
      <w:proofErr w:type="gramStart"/>
      <w:r>
        <w:t>PL omkostning</w:t>
      </w:r>
      <w:proofErr w:type="gramEnd"/>
      <w:r>
        <w:t xml:space="preserve"> undersøges for mulig reduktion. Jean undersøger.</w:t>
      </w:r>
    </w:p>
    <w:p w14:paraId="3EF069AC" w14:textId="1BC0FE4A" w:rsidR="0030356F" w:rsidRDefault="0030356F" w:rsidP="0030356F">
      <w:pPr>
        <w:pStyle w:val="Listeafsnit"/>
        <w:numPr>
          <w:ilvl w:val="0"/>
          <w:numId w:val="2"/>
        </w:numPr>
      </w:pPr>
      <w:r>
        <w:t>Det undersøges om det er muligt at reducerer omkostning til NETS. Torben undersøger</w:t>
      </w:r>
    </w:p>
    <w:p w14:paraId="7595540E" w14:textId="3C010FD6" w:rsidR="0030356F" w:rsidRDefault="0030356F" w:rsidP="0030356F">
      <w:pPr>
        <w:pStyle w:val="Listeafsnit"/>
        <w:numPr>
          <w:ilvl w:val="0"/>
          <w:numId w:val="2"/>
        </w:numPr>
      </w:pPr>
      <w:r>
        <w:t xml:space="preserve">Kontingent på </w:t>
      </w:r>
      <w:proofErr w:type="gramStart"/>
      <w:r>
        <w:t>1.200,-</w:t>
      </w:r>
      <w:proofErr w:type="gramEnd"/>
      <w:r>
        <w:t xml:space="preserve"> fastholdes ud fra:</w:t>
      </w:r>
    </w:p>
    <w:p w14:paraId="30709304" w14:textId="77777777" w:rsidR="0030356F" w:rsidRDefault="0030356F" w:rsidP="0030356F">
      <w:pPr>
        <w:pStyle w:val="Listeafsnit"/>
        <w:ind w:left="1080"/>
      </w:pPr>
      <w:r>
        <w:t xml:space="preserve">- ovenstående punkt vedrørende </w:t>
      </w:r>
      <w:proofErr w:type="gramStart"/>
      <w:r>
        <w:t>eventuel køb</w:t>
      </w:r>
      <w:proofErr w:type="gramEnd"/>
      <w:r>
        <w:t xml:space="preserve"> af robotplæneklipper</w:t>
      </w:r>
    </w:p>
    <w:p w14:paraId="55E82EDA" w14:textId="0AEF44F8" w:rsidR="0030356F" w:rsidRDefault="0030356F" w:rsidP="0030356F">
      <w:pPr>
        <w:pStyle w:val="Listeafsnit"/>
        <w:ind w:left="1080"/>
      </w:pPr>
      <w:r>
        <w:t>- det forventes at der vil skulle indkøbes et nyt skab til hjertestarter</w:t>
      </w:r>
    </w:p>
    <w:p w14:paraId="7B9B744C" w14:textId="3BCDBF78" w:rsidR="0030356F" w:rsidRDefault="0030356F" w:rsidP="0030356F">
      <w:pPr>
        <w:pStyle w:val="Listeafsnit"/>
        <w:ind w:left="1080"/>
      </w:pPr>
      <w:r>
        <w:t>- eventuelle arrangementer for medlemmer.</w:t>
      </w:r>
    </w:p>
    <w:p w14:paraId="64DBA7BA" w14:textId="56DCB1DD" w:rsidR="000C7ECD" w:rsidRDefault="000C7ECD" w:rsidP="000C7ECD">
      <w:pPr>
        <w:pStyle w:val="Listeafsnit"/>
        <w:numPr>
          <w:ilvl w:val="0"/>
          <w:numId w:val="1"/>
        </w:numPr>
      </w:pPr>
      <w:r>
        <w:t xml:space="preserve">Valg af formand: Genvalg </w:t>
      </w:r>
      <w:r>
        <w:tab/>
      </w:r>
      <w:r>
        <w:tab/>
        <w:t>(John Jensen, Ternesøvej 3)</w:t>
      </w:r>
    </w:p>
    <w:p w14:paraId="7458BB57" w14:textId="7B73AB6A" w:rsidR="000C7ECD" w:rsidRDefault="000C7ECD" w:rsidP="000C7ECD">
      <w:pPr>
        <w:pStyle w:val="Listeafsnit"/>
        <w:numPr>
          <w:ilvl w:val="0"/>
          <w:numId w:val="1"/>
        </w:numPr>
      </w:pPr>
      <w:r>
        <w:t>Valg af bestyrelse og suppleanter: Genvalg</w:t>
      </w:r>
      <w:r>
        <w:tab/>
        <w:t>(Bjarne Mortensen, Ternesøvej 13)</w:t>
      </w:r>
    </w:p>
    <w:p w14:paraId="1F83F905" w14:textId="6FA84401" w:rsidR="000C7ECD" w:rsidRDefault="000C7ECD" w:rsidP="000C7ECD">
      <w:pPr>
        <w:pStyle w:val="Listeafsnit"/>
        <w:ind w:left="5216"/>
      </w:pPr>
      <w:r>
        <w:t>(Carsten Hald, Ternesøvej 27)</w:t>
      </w:r>
    </w:p>
    <w:p w14:paraId="2545E069" w14:textId="6615AE87" w:rsidR="000C7ECD" w:rsidRDefault="000C7ECD" w:rsidP="000C7ECD">
      <w:pPr>
        <w:pStyle w:val="Listeafsnit"/>
        <w:ind w:left="5216"/>
      </w:pPr>
      <w:r>
        <w:t>(</w:t>
      </w:r>
      <w:proofErr w:type="spellStart"/>
      <w:r>
        <w:t>supp</w:t>
      </w:r>
      <w:proofErr w:type="spellEnd"/>
      <w:r>
        <w:t>. Jean Haller, Ternesøvej 7)</w:t>
      </w:r>
    </w:p>
    <w:p w14:paraId="52794A75" w14:textId="6E88DA21" w:rsidR="000C7ECD" w:rsidRDefault="000C7ECD" w:rsidP="000C7ECD">
      <w:pPr>
        <w:pStyle w:val="Listeafsnit"/>
        <w:ind w:left="5216"/>
      </w:pPr>
      <w:r>
        <w:t>(</w:t>
      </w:r>
      <w:proofErr w:type="spellStart"/>
      <w:r>
        <w:t>supp</w:t>
      </w:r>
      <w:proofErr w:type="spellEnd"/>
      <w:r>
        <w:t>. Lars Hansen, Ternesøvej 1)</w:t>
      </w:r>
    </w:p>
    <w:p w14:paraId="43B43DC0" w14:textId="06A16A91" w:rsidR="000C7ECD" w:rsidRDefault="000C7ECD" w:rsidP="000C7ECD">
      <w:pPr>
        <w:pStyle w:val="Listeafsnit"/>
        <w:numPr>
          <w:ilvl w:val="0"/>
          <w:numId w:val="1"/>
        </w:numPr>
      </w:pPr>
      <w:r>
        <w:t>Valg af revisor og revisor suppleant: Genvalg</w:t>
      </w:r>
      <w:r>
        <w:tab/>
        <w:t>(Carsten Suhr, Ternesøvej 8)</w:t>
      </w:r>
    </w:p>
    <w:p w14:paraId="7981F65E" w14:textId="17EC6FEF" w:rsidR="000C7ECD" w:rsidRDefault="000C7ECD" w:rsidP="000C7ECD">
      <w:pPr>
        <w:pStyle w:val="Listeafsnit"/>
        <w:ind w:left="5216"/>
      </w:pPr>
      <w:r>
        <w:t>(</w:t>
      </w:r>
      <w:proofErr w:type="spellStart"/>
      <w:r>
        <w:t>supp</w:t>
      </w:r>
      <w:proofErr w:type="spellEnd"/>
      <w:r>
        <w:t>. Ternesøvej)</w:t>
      </w:r>
    </w:p>
    <w:p w14:paraId="648EE3F6" w14:textId="0AB6985E" w:rsidR="000C7ECD" w:rsidRDefault="000C7ECD" w:rsidP="00143F60">
      <w:pPr>
        <w:pStyle w:val="Listeafsnit"/>
        <w:numPr>
          <w:ilvl w:val="0"/>
          <w:numId w:val="1"/>
        </w:numPr>
      </w:pPr>
      <w:r>
        <w:t xml:space="preserve">Eventuelt: Nyvalgt bestyrelse gennemgår vedtægter vedrørende </w:t>
      </w:r>
      <w:proofErr w:type="spellStart"/>
      <w:r>
        <w:t>bestrelsens</w:t>
      </w:r>
      <w:proofErr w:type="spellEnd"/>
      <w:r>
        <w:t xml:space="preserve"> valgperioder.</w:t>
      </w:r>
    </w:p>
    <w:p w14:paraId="1A0011F6" w14:textId="0FBDCC9B" w:rsidR="000C7ECD" w:rsidRDefault="000C7ECD" w:rsidP="000C7ECD"/>
    <w:p w14:paraId="7F5F1FA9" w14:textId="7F4E8FED" w:rsidR="000C7ECD" w:rsidRDefault="000C7ECD" w:rsidP="000C7ECD"/>
    <w:p w14:paraId="03F468EB" w14:textId="05A17E7C" w:rsidR="000C7ECD" w:rsidRDefault="000C7ECD" w:rsidP="000C7ECD">
      <w:r>
        <w:t>Terslev, 19.04.2023</w:t>
      </w:r>
    </w:p>
    <w:p w14:paraId="55553702" w14:textId="07F31E5D" w:rsidR="000C7ECD" w:rsidRDefault="000C7ECD" w:rsidP="000C7ECD">
      <w:r>
        <w:t>Carsten Hald</w:t>
      </w:r>
    </w:p>
    <w:p w14:paraId="31D25FE0" w14:textId="77777777" w:rsidR="00C96285" w:rsidRDefault="00C96285" w:rsidP="000C7ECD"/>
    <w:p w14:paraId="2CA256FC" w14:textId="77777777" w:rsidR="00C96285" w:rsidRDefault="00C96285" w:rsidP="000C7ECD"/>
    <w:p w14:paraId="0B33DF82" w14:textId="77777777" w:rsidR="00C96285" w:rsidRDefault="00C96285" w:rsidP="000C7ECD"/>
    <w:p w14:paraId="34AD9C34" w14:textId="77777777" w:rsidR="00C96285" w:rsidRDefault="00C96285" w:rsidP="000C7ECD"/>
    <w:p w14:paraId="6B2ECDA0" w14:textId="77777777" w:rsidR="00C96285" w:rsidRDefault="00C96285" w:rsidP="000C7ECD"/>
    <w:p w14:paraId="02361180" w14:textId="77777777" w:rsidR="00C96285" w:rsidRDefault="00C96285" w:rsidP="000C7ECD"/>
    <w:tbl>
      <w:tblPr>
        <w:tblW w:w="4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397"/>
        <w:gridCol w:w="1662"/>
        <w:gridCol w:w="201"/>
      </w:tblGrid>
      <w:tr w:rsidR="00C96285" w:rsidRPr="00C96285" w14:paraId="40762F3A" w14:textId="77777777" w:rsidTr="00C96285">
        <w:trPr>
          <w:gridAfter w:val="1"/>
          <w:wAfter w:w="91" w:type="dxa"/>
          <w:trHeight w:val="408"/>
        </w:trPr>
        <w:tc>
          <w:tcPr>
            <w:tcW w:w="40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11EC4" w14:textId="77777777" w:rsidR="00C96285" w:rsidRPr="00C96285" w:rsidRDefault="00C96285" w:rsidP="00C96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Budget 2023</w:t>
            </w:r>
          </w:p>
        </w:tc>
      </w:tr>
      <w:tr w:rsidR="00C96285" w:rsidRPr="00C96285" w14:paraId="43311A9D" w14:textId="77777777" w:rsidTr="00C96285">
        <w:trPr>
          <w:trHeight w:val="292"/>
        </w:trPr>
        <w:tc>
          <w:tcPr>
            <w:tcW w:w="4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E9EBD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63E6" w14:textId="77777777" w:rsidR="00C96285" w:rsidRPr="00C96285" w:rsidRDefault="00C96285" w:rsidP="00C96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C96285" w:rsidRPr="00C96285" w14:paraId="50BA76AC" w14:textId="77777777" w:rsidTr="00C96285">
        <w:trPr>
          <w:trHeight w:val="292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CB61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9FB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21AF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" w:type="dxa"/>
            <w:vAlign w:val="center"/>
            <w:hideMark/>
          </w:tcPr>
          <w:p w14:paraId="34EF05B3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0FA89F85" w14:textId="77777777" w:rsidTr="00C96285">
        <w:trPr>
          <w:trHeight w:val="292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8BBD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Saldo start 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90AD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33.097</w:t>
            </w:r>
          </w:p>
        </w:tc>
        <w:tc>
          <w:tcPr>
            <w:tcW w:w="91" w:type="dxa"/>
            <w:vAlign w:val="center"/>
            <w:hideMark/>
          </w:tcPr>
          <w:p w14:paraId="05830D79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1E86EC70" w14:textId="77777777" w:rsidTr="00C96285">
        <w:trPr>
          <w:trHeight w:val="292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C82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A419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29FF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" w:type="dxa"/>
            <w:vAlign w:val="center"/>
            <w:hideMark/>
          </w:tcPr>
          <w:p w14:paraId="0EDF1074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00C4E559" w14:textId="77777777" w:rsidTr="00C96285">
        <w:trPr>
          <w:trHeight w:val="292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44D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Selve driften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FFA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3.500</w:t>
            </w:r>
          </w:p>
        </w:tc>
        <w:tc>
          <w:tcPr>
            <w:tcW w:w="91" w:type="dxa"/>
            <w:vAlign w:val="center"/>
            <w:hideMark/>
          </w:tcPr>
          <w:p w14:paraId="278DAA24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19EC3FEA" w14:textId="77777777" w:rsidTr="00C96285">
        <w:trPr>
          <w:trHeight w:val="292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8A3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Græsklipning+forsik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8CA0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11.500</w:t>
            </w:r>
          </w:p>
        </w:tc>
        <w:tc>
          <w:tcPr>
            <w:tcW w:w="91" w:type="dxa"/>
            <w:vAlign w:val="center"/>
            <w:hideMark/>
          </w:tcPr>
          <w:p w14:paraId="4ABB9913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588003DD" w14:textId="77777777" w:rsidTr="00C96285">
        <w:trPr>
          <w:trHeight w:val="292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340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5D6A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A12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" w:type="dxa"/>
            <w:vAlign w:val="center"/>
            <w:hideMark/>
          </w:tcPr>
          <w:p w14:paraId="0ED690DC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7BB5A7AA" w14:textId="77777777" w:rsidTr="00C96285">
        <w:trPr>
          <w:trHeight w:val="292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11B1D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Investering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9FB9C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11.600</w:t>
            </w:r>
          </w:p>
        </w:tc>
        <w:tc>
          <w:tcPr>
            <w:tcW w:w="91" w:type="dxa"/>
            <w:vAlign w:val="center"/>
            <w:hideMark/>
          </w:tcPr>
          <w:p w14:paraId="7ED63B80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0263DF9E" w14:textId="77777777" w:rsidTr="00C96285">
        <w:trPr>
          <w:trHeight w:val="292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2DE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Kontingenter og forsikring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6BD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4.800</w:t>
            </w:r>
          </w:p>
        </w:tc>
        <w:tc>
          <w:tcPr>
            <w:tcW w:w="91" w:type="dxa"/>
            <w:vAlign w:val="center"/>
            <w:hideMark/>
          </w:tcPr>
          <w:p w14:paraId="45F27AF5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3EF63D61" w14:textId="77777777" w:rsidTr="00C96285">
        <w:trPr>
          <w:trHeight w:val="292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53B0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Web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75FB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165E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700</w:t>
            </w:r>
          </w:p>
        </w:tc>
        <w:tc>
          <w:tcPr>
            <w:tcW w:w="91" w:type="dxa"/>
            <w:vAlign w:val="center"/>
            <w:hideMark/>
          </w:tcPr>
          <w:p w14:paraId="5F82FB79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C96285" w:rsidRPr="00C96285" w14:paraId="5DD5F6C1" w14:textId="77777777" w:rsidTr="00C96285">
        <w:trPr>
          <w:trHeight w:val="292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85B6" w14:textId="77777777" w:rsidR="00C96285" w:rsidRPr="00C96285" w:rsidRDefault="00C96285" w:rsidP="00C962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Nordea+Nets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57EE" w14:textId="77777777" w:rsidR="00C96285" w:rsidRPr="00C96285" w:rsidRDefault="00C96285" w:rsidP="00C96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C96285">
              <w:rPr>
                <w:rFonts w:ascii="Calibri" w:eastAsia="Times New Roman" w:hAnsi="Calibri" w:cs="Calibri"/>
                <w:color w:val="000000"/>
                <w:lang w:eastAsia="da-DK"/>
              </w:rPr>
              <w:t>1.000</w:t>
            </w:r>
          </w:p>
        </w:tc>
        <w:tc>
          <w:tcPr>
            <w:tcW w:w="91" w:type="dxa"/>
            <w:vAlign w:val="center"/>
            <w:hideMark/>
          </w:tcPr>
          <w:p w14:paraId="6A7D23DE" w14:textId="77777777" w:rsidR="00C96285" w:rsidRPr="00C96285" w:rsidRDefault="00C96285" w:rsidP="00C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0794D9D8" w14:textId="77777777" w:rsidR="00C96285" w:rsidRDefault="00C96285" w:rsidP="000C7ECD"/>
    <w:p w14:paraId="5F373AE7" w14:textId="77777777" w:rsidR="000C7ECD" w:rsidRDefault="000C7ECD" w:rsidP="0030356F">
      <w:pPr>
        <w:pStyle w:val="Listeafsnit"/>
        <w:ind w:left="1080"/>
      </w:pPr>
    </w:p>
    <w:p w14:paraId="5A76B613" w14:textId="77777777" w:rsidR="0030356F" w:rsidRDefault="0030356F" w:rsidP="0030356F"/>
    <w:sectPr w:rsidR="0030356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31D3" w14:textId="77777777" w:rsidR="005464C6" w:rsidRDefault="005464C6" w:rsidP="001D0816">
      <w:pPr>
        <w:spacing w:after="0" w:line="240" w:lineRule="auto"/>
      </w:pPr>
      <w:r>
        <w:separator/>
      </w:r>
    </w:p>
  </w:endnote>
  <w:endnote w:type="continuationSeparator" w:id="0">
    <w:p w14:paraId="2AEF1542" w14:textId="77777777" w:rsidR="005464C6" w:rsidRDefault="005464C6" w:rsidP="001D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B858" w14:textId="77777777" w:rsidR="001D0816" w:rsidRDefault="001D0816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303163" wp14:editId="5FE38F0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0160"/>
              <wp:wrapSquare wrapText="bothSides"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7A0EE" w14:textId="77777777" w:rsidR="001D0816" w:rsidRPr="001D0816" w:rsidRDefault="001D0816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D081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031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627A0EE" w14:textId="77777777" w:rsidR="001D0816" w:rsidRPr="001D0816" w:rsidRDefault="001D0816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D081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113A" w14:textId="77777777" w:rsidR="001D0816" w:rsidRDefault="001D0816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F23D3B" wp14:editId="6323E3C9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0160"/>
              <wp:wrapSquare wrapText="bothSides"/>
              <wp:docPr id="3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37862" w14:textId="77777777" w:rsidR="001D0816" w:rsidRPr="001D0816" w:rsidRDefault="001D0816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D081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23D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2037862" w14:textId="77777777" w:rsidR="001D0816" w:rsidRPr="001D0816" w:rsidRDefault="001D0816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D081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85A9" w14:textId="77777777" w:rsidR="001D0816" w:rsidRDefault="001D0816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E690AD" wp14:editId="124923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0160"/>
              <wp:wrapSquare wrapText="bothSides"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4F8B9" w14:textId="77777777" w:rsidR="001D0816" w:rsidRPr="001D0816" w:rsidRDefault="001D0816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D081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69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AF4F8B9" w14:textId="77777777" w:rsidR="001D0816" w:rsidRPr="001D0816" w:rsidRDefault="001D0816">
                    <w:pPr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1D0816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F2B0" w14:textId="77777777" w:rsidR="005464C6" w:rsidRDefault="005464C6" w:rsidP="001D0816">
      <w:pPr>
        <w:spacing w:after="0" w:line="240" w:lineRule="auto"/>
      </w:pPr>
      <w:r>
        <w:separator/>
      </w:r>
    </w:p>
  </w:footnote>
  <w:footnote w:type="continuationSeparator" w:id="0">
    <w:p w14:paraId="078E3DF1" w14:textId="77777777" w:rsidR="005464C6" w:rsidRDefault="005464C6" w:rsidP="001D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38B1"/>
    <w:multiLevelType w:val="hybridMultilevel"/>
    <w:tmpl w:val="75048438"/>
    <w:lvl w:ilvl="0" w:tplc="CD98FA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36E1C"/>
    <w:multiLevelType w:val="hybridMultilevel"/>
    <w:tmpl w:val="12EAF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6413">
    <w:abstractNumId w:val="1"/>
  </w:num>
  <w:num w:numId="2" w16cid:durableId="22159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6"/>
    <w:rsid w:val="000C7ECD"/>
    <w:rsid w:val="00143F60"/>
    <w:rsid w:val="001D0816"/>
    <w:rsid w:val="002B0D92"/>
    <w:rsid w:val="0030356F"/>
    <w:rsid w:val="005464C6"/>
    <w:rsid w:val="00C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228A1"/>
  <w15:chartTrackingRefBased/>
  <w15:docId w15:val="{FA26A5E8-638B-4D38-916E-D82BBB32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D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0816"/>
  </w:style>
  <w:style w:type="paragraph" w:styleId="Sidefod">
    <w:name w:val="footer"/>
    <w:basedOn w:val="Normal"/>
    <w:link w:val="SidefodTegn"/>
    <w:uiPriority w:val="99"/>
    <w:unhideWhenUsed/>
    <w:rsid w:val="001D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0816"/>
  </w:style>
  <w:style w:type="paragraph" w:styleId="Listeafsnit">
    <w:name w:val="List Paragraph"/>
    <w:basedOn w:val="Normal"/>
    <w:uiPriority w:val="34"/>
    <w:qFormat/>
    <w:rsid w:val="001D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Hald</dc:creator>
  <cp:keywords/>
  <dc:description/>
  <cp:lastModifiedBy>Torben Vikkelsø</cp:lastModifiedBy>
  <cp:revision>3</cp:revision>
  <dcterms:created xsi:type="dcterms:W3CDTF">2023-04-19T16:25:00Z</dcterms:created>
  <dcterms:modified xsi:type="dcterms:W3CDTF">2023-12-17T18:18:00Z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#000000,7,Verdana</vt:lpwstr>
  </property>
  <property fmtid="{D5CDD505-2E9C-101B-9397-08002B2CF9AE}" pid="4" name="ClassificationContentMarkingFooterText">
    <vt:lpwstr>Confidential</vt:lpwstr>
  </property>
  <property fmtid="{D5CDD505-2E9C-101B-9397-08002B2CF9AE}" pid="5" name="MSIP_Label_20ea7001-5c24-4702-a3ac-e436ccb02747_Enabled">
    <vt:lpwstr>true</vt:lpwstr>
  </property>
  <property fmtid="{D5CDD505-2E9C-101B-9397-08002B2CF9AE}" pid="6" name="MSIP_Label_20ea7001-5c24-4702-a3ac-e436ccb02747_SetDate">
    <vt:lpwstr>2023-04-19T16:25:50Z</vt:lpwstr>
  </property>
  <property fmtid="{D5CDD505-2E9C-101B-9397-08002B2CF9AE}" pid="7" name="MSIP_Label_20ea7001-5c24-4702-a3ac-e436ccb02747_Method">
    <vt:lpwstr>Standard</vt:lpwstr>
  </property>
  <property fmtid="{D5CDD505-2E9C-101B-9397-08002B2CF9AE}" pid="8" name="MSIP_Label_20ea7001-5c24-4702-a3ac-e436ccb02747_Name">
    <vt:lpwstr>Confidential</vt:lpwstr>
  </property>
  <property fmtid="{D5CDD505-2E9C-101B-9397-08002B2CF9AE}" pid="9" name="MSIP_Label_20ea7001-5c24-4702-a3ac-e436ccb02747_SiteId">
    <vt:lpwstr>c8823c91-be81-4f89-b024-6c3dd789c106</vt:lpwstr>
  </property>
  <property fmtid="{D5CDD505-2E9C-101B-9397-08002B2CF9AE}" pid="10" name="MSIP_Label_20ea7001-5c24-4702-a3ac-e436ccb02747_ActionId">
    <vt:lpwstr>4142d042-cb7b-4261-bb08-8a911a208338</vt:lpwstr>
  </property>
  <property fmtid="{D5CDD505-2E9C-101B-9397-08002B2CF9AE}" pid="11" name="MSIP_Label_20ea7001-5c24-4702-a3ac-e436ccb02747_ContentBits">
    <vt:lpwstr>2</vt:lpwstr>
  </property>
  <property fmtid="{D5CDD505-2E9C-101B-9397-08002B2CF9AE}" pid="12" name="Folder_Number">
    <vt:lpwstr/>
  </property>
  <property fmtid="{D5CDD505-2E9C-101B-9397-08002B2CF9AE}" pid="13" name="Folder_Code">
    <vt:lpwstr/>
  </property>
  <property fmtid="{D5CDD505-2E9C-101B-9397-08002B2CF9AE}" pid="14" name="Folder_Name">
    <vt:lpwstr/>
  </property>
  <property fmtid="{D5CDD505-2E9C-101B-9397-08002B2CF9AE}" pid="15" name="Folder_Description">
    <vt:lpwstr/>
  </property>
  <property fmtid="{D5CDD505-2E9C-101B-9397-08002B2CF9AE}" pid="16" name="/Folder_Name/">
    <vt:lpwstr/>
  </property>
  <property fmtid="{D5CDD505-2E9C-101B-9397-08002B2CF9AE}" pid="17" name="/Folder_Description/">
    <vt:lpwstr/>
  </property>
  <property fmtid="{D5CDD505-2E9C-101B-9397-08002B2CF9AE}" pid="18" name="Folder_Version">
    <vt:lpwstr/>
  </property>
  <property fmtid="{D5CDD505-2E9C-101B-9397-08002B2CF9AE}" pid="19" name="Folder_VersionSeq">
    <vt:lpwstr/>
  </property>
  <property fmtid="{D5CDD505-2E9C-101B-9397-08002B2CF9AE}" pid="20" name="Folder_Manager">
    <vt:lpwstr/>
  </property>
  <property fmtid="{D5CDD505-2E9C-101B-9397-08002B2CF9AE}" pid="21" name="Folder_ManagerDesc">
    <vt:lpwstr/>
  </property>
  <property fmtid="{D5CDD505-2E9C-101B-9397-08002B2CF9AE}" pid="22" name="Folder_Storage">
    <vt:lpwstr/>
  </property>
  <property fmtid="{D5CDD505-2E9C-101B-9397-08002B2CF9AE}" pid="23" name="Folder_StorageDesc">
    <vt:lpwstr/>
  </property>
  <property fmtid="{D5CDD505-2E9C-101B-9397-08002B2CF9AE}" pid="24" name="Folder_Creator">
    <vt:lpwstr/>
  </property>
  <property fmtid="{D5CDD505-2E9C-101B-9397-08002B2CF9AE}" pid="25" name="Folder_CreatorDesc">
    <vt:lpwstr/>
  </property>
  <property fmtid="{D5CDD505-2E9C-101B-9397-08002B2CF9AE}" pid="26" name="Folder_CreateDate">
    <vt:lpwstr/>
  </property>
  <property fmtid="{D5CDD505-2E9C-101B-9397-08002B2CF9AE}" pid="27" name="Folder_Updater">
    <vt:lpwstr/>
  </property>
  <property fmtid="{D5CDD505-2E9C-101B-9397-08002B2CF9AE}" pid="28" name="Folder_UpdaterDesc">
    <vt:lpwstr/>
  </property>
  <property fmtid="{D5CDD505-2E9C-101B-9397-08002B2CF9AE}" pid="29" name="Folder_UpdateDate">
    <vt:lpwstr/>
  </property>
  <property fmtid="{D5CDD505-2E9C-101B-9397-08002B2CF9AE}" pid="30" name="Document_Number">
    <vt:lpwstr/>
  </property>
  <property fmtid="{D5CDD505-2E9C-101B-9397-08002B2CF9AE}" pid="31" name="Document_Name">
    <vt:lpwstr/>
  </property>
  <property fmtid="{D5CDD505-2E9C-101B-9397-08002B2CF9AE}" pid="32" name="Document_FileName">
    <vt:lpwstr/>
  </property>
  <property fmtid="{D5CDD505-2E9C-101B-9397-08002B2CF9AE}" pid="33" name="Document_Version">
    <vt:lpwstr/>
  </property>
  <property fmtid="{D5CDD505-2E9C-101B-9397-08002B2CF9AE}" pid="34" name="Document_VersionSeq">
    <vt:lpwstr/>
  </property>
  <property fmtid="{D5CDD505-2E9C-101B-9397-08002B2CF9AE}" pid="35" name="Document_Creator">
    <vt:lpwstr/>
  </property>
  <property fmtid="{D5CDD505-2E9C-101B-9397-08002B2CF9AE}" pid="36" name="Document_CreatorDesc">
    <vt:lpwstr/>
  </property>
  <property fmtid="{D5CDD505-2E9C-101B-9397-08002B2CF9AE}" pid="37" name="Document_CreateDate">
    <vt:lpwstr/>
  </property>
  <property fmtid="{D5CDD505-2E9C-101B-9397-08002B2CF9AE}" pid="38" name="Document_Updater">
    <vt:lpwstr/>
  </property>
  <property fmtid="{D5CDD505-2E9C-101B-9397-08002B2CF9AE}" pid="39" name="Document_UpdaterDesc">
    <vt:lpwstr/>
  </property>
  <property fmtid="{D5CDD505-2E9C-101B-9397-08002B2CF9AE}" pid="40" name="Document_UpdateDate">
    <vt:lpwstr/>
  </property>
  <property fmtid="{D5CDD505-2E9C-101B-9397-08002B2CF9AE}" pid="41" name="Document_Size">
    <vt:lpwstr/>
  </property>
  <property fmtid="{D5CDD505-2E9C-101B-9397-08002B2CF9AE}" pid="42" name="Document_Storage">
    <vt:lpwstr/>
  </property>
  <property fmtid="{D5CDD505-2E9C-101B-9397-08002B2CF9AE}" pid="43" name="Document_StorageDesc">
    <vt:lpwstr/>
  </property>
  <property fmtid="{D5CDD505-2E9C-101B-9397-08002B2CF9AE}" pid="44" name="Document_Department">
    <vt:lpwstr/>
  </property>
  <property fmtid="{D5CDD505-2E9C-101B-9397-08002B2CF9AE}" pid="45" name="Document_DepartmentDesc">
    <vt:lpwstr/>
  </property>
</Properties>
</file>